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82E4" w14:textId="77777777" w:rsidR="00F85657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44D0D98" wp14:editId="0B0F5E7B">
                <wp:simplePos x="0" y="0"/>
                <wp:positionH relativeFrom="column">
                  <wp:posOffset>1143000</wp:posOffset>
                </wp:positionH>
                <wp:positionV relativeFrom="line">
                  <wp:posOffset>-2540</wp:posOffset>
                </wp:positionV>
                <wp:extent cx="4791710" cy="7302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710" cy="730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852D87C" w14:textId="77777777" w:rsidR="00F85657" w:rsidRDefault="00000000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90"/>
                                <w:sz w:val="72"/>
                                <w:szCs w:val="72"/>
                                <w:u w:color="0000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Leigh FFA Chapter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0.0pt;margin-top:-0.2pt;width:377.3pt;height:57.5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before="2" w:after="2"/>
                        <w:jc w:val="center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000090"/>
                          <w:sz w:val="72"/>
                          <w:szCs w:val="72"/>
                          <w:u w:color="000090"/>
                          <w:rtl w:val="0"/>
                          <w:lang w:val="en-US"/>
                          <w14:shadow w14:sx="100000" w14:sy="100000" w14:kx="0" w14:ky="0" w14:algn="tl" w14:blurRad="50800" w14:dist="38100" w14:dir="2700000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000090"/>
                            </w14:solidFill>
                          </w14:textFill>
                        </w:rPr>
                        <w:t>Leigh FFA Chapter</w:t>
                      </w:r>
                    </w:p>
                  </w:txbxContent>
                </v:textbox>
                <w10:wrap type="through" side="bothSides" anchorx="text"/>
              </v:shape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67A85B7D" wp14:editId="40CABD33">
            <wp:simplePos x="0" y="0"/>
            <wp:positionH relativeFrom="column">
              <wp:posOffset>-457200</wp:posOffset>
            </wp:positionH>
            <wp:positionV relativeFrom="line">
              <wp:posOffset>-2540</wp:posOffset>
            </wp:positionV>
            <wp:extent cx="1011556" cy="1249681"/>
            <wp:effectExtent l="0" t="0" r="0" b="0"/>
            <wp:wrapSquare wrapText="bothSides" distT="57150" distB="57150" distL="57150" distR="57150"/>
            <wp:docPr id="1073741826" name="officeArt object" descr="my computer:Users:wetovickkevin:Desktop:ffa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y computer:Users:wetovickkevin:Desktop:ffa_emblem.jpg" descr="my computer:Users:wetovickkevin:Desktop:ffa_emble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1556" cy="12496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87C38AC" w14:textId="77777777" w:rsidR="00F85657" w:rsidRDefault="00F85657">
      <w:pPr>
        <w:pStyle w:val="Body"/>
      </w:pPr>
    </w:p>
    <w:p w14:paraId="00970225" w14:textId="77777777" w:rsidR="00F85657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3CC931DB" wp14:editId="0D8A80B8">
                <wp:simplePos x="0" y="0"/>
                <wp:positionH relativeFrom="column">
                  <wp:posOffset>639717</wp:posOffset>
                </wp:positionH>
                <wp:positionV relativeFrom="line">
                  <wp:posOffset>357323</wp:posOffset>
                </wp:positionV>
                <wp:extent cx="5892800" cy="678816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Word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6788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F6CEC1" w14:textId="77777777" w:rsidR="00F85657" w:rsidRDefault="00000000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Calibri" w:eastAsia="Calibri" w:hAnsi="Calibri" w:cs="Calibri"/>
                                <w:outline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222 W 4</w:t>
                            </w:r>
                            <w:r>
                              <w:rPr>
                                <w:rFonts w:ascii="Calibri" w:hAnsi="Calibri"/>
                                <w:outline/>
                                <w:sz w:val="32"/>
                                <w:szCs w:val="32"/>
                                <w:vertAlign w:val="superscrip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outline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Street, Leigh, NE 68601</w:t>
                            </w:r>
                          </w:p>
                          <w:p w14:paraId="5E66C144" w14:textId="77777777" w:rsidR="00F85657" w:rsidRDefault="00000000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(402) 487-2228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0.4pt;margin-top:28.1pt;width:464.0pt;height:53.5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before="2" w:after="2"/>
                        <w:jc w:val="center"/>
                        <w:rPr>
                          <w:rFonts w:ascii="Calibri" w:cs="Calibri" w:hAnsi="Calibri" w:eastAsia="Calibri"/>
                          <w:outline w:val="1"/>
                          <w:color w:val="000000"/>
                          <w:sz w:val="32"/>
                          <w:szCs w:val="32"/>
                          <w:u w:color="000000"/>
                          <w14:shadow w14:sx="100000" w14:sy="100000" w14:kx="0" w14:ky="0" w14:algn="tl" w14:blurRad="50800" w14:dist="38100" w14:dir="2700000">
                            <w14:srgbClr w14:val="000000">
                              <w14:alpha w14:val="60000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1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en-US"/>
                          <w14:shadow w14:sx="100000" w14:sy="100000" w14:kx="0" w14:ky="0" w14:algn="tl" w14:blurRad="50800" w14:dist="38100" w14:dir="2700000">
                            <w14:srgbClr w14:val="000000">
                              <w14:alpha w14:val="60000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222 W 4</w:t>
                      </w:r>
                      <w:r>
                        <w:rPr>
                          <w:rFonts w:ascii="Calibri" w:hAnsi="Calibri"/>
                          <w:outline w:val="1"/>
                          <w:color w:val="000000"/>
                          <w:sz w:val="32"/>
                          <w:szCs w:val="32"/>
                          <w:u w:color="000000"/>
                          <w:vertAlign w:val="superscript"/>
                          <w:rtl w:val="0"/>
                          <w:lang w:val="en-US"/>
                          <w14:shadow w14:sx="100000" w14:sy="100000" w14:kx="0" w14:ky="0" w14:algn="tl" w14:blurRad="50800" w14:dist="38100" w14:dir="2700000">
                            <w14:srgbClr w14:val="000000">
                              <w14:alpha w14:val="60000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th</w:t>
                      </w:r>
                      <w:r>
                        <w:rPr>
                          <w:rFonts w:ascii="Calibri" w:hAnsi="Calibri"/>
                          <w:outline w:val="1"/>
                          <w:color w:val="000000"/>
                          <w:sz w:val="32"/>
                          <w:szCs w:val="32"/>
                          <w:u w:color="000000"/>
                          <w:rtl w:val="0"/>
                          <w:lang w:val="en-US"/>
                          <w14:shadow w14:sx="100000" w14:sy="100000" w14:kx="0" w14:ky="0" w14:algn="tl" w14:blurRad="50800" w14:dist="38100" w14:dir="2700000">
                            <w14:srgbClr w14:val="000000">
                              <w14:alpha w14:val="60000"/>
                            </w14:srgbClr>
                          </w14:shadow>
                          <w14:textOutline w14:w="9525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Street, Leigh, NE 68601</w:t>
                      </w:r>
                    </w:p>
                    <w:p>
                      <w:pPr>
                        <w:pStyle w:val="Normal (Web)"/>
                        <w:spacing w:before="2" w:after="2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(402) 487-2228</w:t>
                      </w:r>
                    </w:p>
                  </w:txbxContent>
                </v:textbox>
                <w10:wrap type="through" side="bothSides" anchorx="text"/>
              </v:shape>
            </w:pict>
          </mc:Fallback>
        </mc:AlternateContent>
      </w:r>
    </w:p>
    <w:p w14:paraId="3C39E8E2" w14:textId="77777777" w:rsidR="00F85657" w:rsidRDefault="00F85657">
      <w:pPr>
        <w:pStyle w:val="Body"/>
      </w:pPr>
    </w:p>
    <w:p w14:paraId="14A7FCB9" w14:textId="77777777" w:rsidR="00F85657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970340" w14:textId="77777777" w:rsidR="00F85657" w:rsidRDefault="00F85657">
      <w:pPr>
        <w:pStyle w:val="Body"/>
      </w:pPr>
    </w:p>
    <w:p w14:paraId="3B647103" w14:textId="77777777" w:rsidR="00F85657" w:rsidRPr="004E298F" w:rsidRDefault="00000000">
      <w:pPr>
        <w:pStyle w:val="Body"/>
        <w:rPr>
          <w:rFonts w:ascii="Arial" w:hAnsi="Arial" w:cs="Arial"/>
          <w:sz w:val="28"/>
          <w:szCs w:val="28"/>
        </w:rPr>
      </w:pPr>
      <w:r w:rsidRPr="004E298F">
        <w:rPr>
          <w:rFonts w:ascii="Arial" w:hAnsi="Arial" w:cs="Arial"/>
        </w:rPr>
        <w:t>FFA Supporters:</w:t>
      </w:r>
    </w:p>
    <w:p w14:paraId="175053DD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7FADFB9B" w14:textId="44BF1A65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>The Leigh FFA Chapter will hold its annual banquet on Friday, April 2</w:t>
      </w:r>
      <w:r w:rsidR="004E298F" w:rsidRPr="004E298F">
        <w:rPr>
          <w:rFonts w:ascii="Arial" w:hAnsi="Arial" w:cs="Arial"/>
        </w:rPr>
        <w:t>4</w:t>
      </w:r>
      <w:r w:rsidRPr="004E298F">
        <w:rPr>
          <w:rFonts w:ascii="Arial" w:hAnsi="Arial" w:cs="Arial"/>
          <w:vertAlign w:val="superscript"/>
        </w:rPr>
        <w:t>th</w:t>
      </w:r>
      <w:r w:rsidRPr="004E298F">
        <w:rPr>
          <w:rFonts w:ascii="Arial" w:hAnsi="Arial" w:cs="Arial"/>
        </w:rPr>
        <w:t xml:space="preserve"> at the Leigh High School in the school gym. The banquet will include a meal, awards, and the annual worker auction. The banquet will begin at 6:00 p.m. The public is invited to attend. We hope you can attend and support the FFA Chapter in this activity. </w:t>
      </w:r>
    </w:p>
    <w:p w14:paraId="509A5D99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4D058CD3" w14:textId="4E238C02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 xml:space="preserve">If you are not able to attend but wish to buy a worker, please call the chapter advisor, Alyssa Went to place a bid. She can be reached at her cell 308-550-1593. If there is no </w:t>
      </w:r>
      <w:r w:rsidR="004E298F" w:rsidRPr="004E298F">
        <w:rPr>
          <w:rFonts w:ascii="Arial" w:hAnsi="Arial" w:cs="Arial"/>
        </w:rPr>
        <w:t>answer,</w:t>
      </w:r>
      <w:r w:rsidRPr="004E298F">
        <w:rPr>
          <w:rFonts w:ascii="Arial" w:hAnsi="Arial" w:cs="Arial"/>
        </w:rPr>
        <w:t xml:space="preserve"> please leave a message or send a text. </w:t>
      </w:r>
    </w:p>
    <w:p w14:paraId="68F8571D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1A32D2EC" w14:textId="72645D38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>Terms of the sale include having FFA members perform 6 hours of labor at a time mutually agreed upon by both the buyer and the worker. The buyer is to provide the noon meal. Work is to be completed in a reasonable time period after the sale date.</w:t>
      </w:r>
    </w:p>
    <w:p w14:paraId="2AD263FA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64524928" w14:textId="77777777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>With spring here and summer right around the corner, some work ideas might include:  raking leaves, trimming trees, painting, washing windows, fixing fence, cleaning farm buildings, garden work, field work, farmstead clean-up, and machinery repair/clean-up.</w:t>
      </w:r>
    </w:p>
    <w:p w14:paraId="43CD6D7B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3AEDDB61" w14:textId="2C4780C3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>We hope to see you on the 2</w:t>
      </w:r>
      <w:r w:rsidR="004E298F" w:rsidRPr="004E298F">
        <w:rPr>
          <w:rFonts w:ascii="Arial" w:hAnsi="Arial" w:cs="Arial"/>
        </w:rPr>
        <w:t>4</w:t>
      </w:r>
      <w:r w:rsidRPr="004E298F">
        <w:rPr>
          <w:rFonts w:ascii="Arial" w:hAnsi="Arial" w:cs="Arial"/>
        </w:rPr>
        <w:t xml:space="preserve">th at 6:00 p.m. </w:t>
      </w:r>
      <w:r w:rsidR="004E298F">
        <w:rPr>
          <w:rFonts w:ascii="Arial" w:hAnsi="Arial" w:cs="Arial"/>
        </w:rPr>
        <w:t>T</w:t>
      </w:r>
      <w:r w:rsidRPr="004E298F">
        <w:rPr>
          <w:rFonts w:ascii="Arial" w:hAnsi="Arial" w:cs="Arial"/>
        </w:rPr>
        <w:t xml:space="preserve">hank you for the support you have given to the Leigh FFA Chapter.  </w:t>
      </w:r>
    </w:p>
    <w:p w14:paraId="5205EDF5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4886A20D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7003A296" w14:textId="77777777" w:rsidR="00F85657" w:rsidRPr="004E298F" w:rsidRDefault="00000000">
      <w:pPr>
        <w:pStyle w:val="Body"/>
        <w:rPr>
          <w:rFonts w:ascii="Arial" w:hAnsi="Arial" w:cs="Arial"/>
        </w:rPr>
      </w:pPr>
      <w:r w:rsidRPr="004E298F">
        <w:rPr>
          <w:rFonts w:ascii="Arial" w:hAnsi="Arial" w:cs="Arial"/>
        </w:rPr>
        <w:t>Sincerely,</w:t>
      </w:r>
    </w:p>
    <w:p w14:paraId="56815AD6" w14:textId="77777777" w:rsidR="00F85657" w:rsidRPr="004E298F" w:rsidRDefault="00F85657">
      <w:pPr>
        <w:pStyle w:val="Body"/>
        <w:rPr>
          <w:rFonts w:ascii="Arial" w:hAnsi="Arial" w:cs="Arial"/>
        </w:rPr>
      </w:pPr>
    </w:p>
    <w:p w14:paraId="3B86B7CF" w14:textId="77777777" w:rsidR="00F85657" w:rsidRDefault="00F85657">
      <w:pPr>
        <w:pStyle w:val="Body"/>
      </w:pPr>
    </w:p>
    <w:p w14:paraId="3A46418A" w14:textId="77777777" w:rsidR="00F85657" w:rsidRDefault="00000000">
      <w:pPr>
        <w:pStyle w:val="Body"/>
      </w:pPr>
      <w:r>
        <w:rPr>
          <w:rFonts w:ascii="Lucida Handwriting" w:eastAsia="Lucida Handwriting" w:hAnsi="Lucida Handwriting" w:cs="Lucida Handwriting"/>
        </w:rPr>
        <w:t>The Leigh FFA Chapter</w:t>
      </w:r>
    </w:p>
    <w:sectPr w:rsidR="00F85657">
      <w:headerReference w:type="default" r:id="rId7"/>
      <w:footerReference w:type="default" r:id="rId8"/>
      <w:pgSz w:w="12240" w:h="15840"/>
      <w:pgMar w:top="80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631D" w14:textId="77777777" w:rsidR="00827760" w:rsidRDefault="00827760">
      <w:r>
        <w:separator/>
      </w:r>
    </w:p>
  </w:endnote>
  <w:endnote w:type="continuationSeparator" w:id="0">
    <w:p w14:paraId="25693896" w14:textId="77777777" w:rsidR="00827760" w:rsidRDefault="008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B0F5" w14:textId="77777777" w:rsidR="00F85657" w:rsidRDefault="00F85657">
    <w:pPr>
      <w:pStyle w:val="Header"/>
      <w:pBdr>
        <w:top w:val="single" w:sz="4" w:space="0" w:color="4F81BD"/>
        <w:bottom w:val="single" w:sz="4" w:space="0" w:color="4F81BD"/>
      </w:pBdr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2479" w14:textId="77777777" w:rsidR="00827760" w:rsidRDefault="00827760">
      <w:r>
        <w:separator/>
      </w:r>
    </w:p>
  </w:footnote>
  <w:footnote w:type="continuationSeparator" w:id="0">
    <w:p w14:paraId="04E8F91D" w14:textId="77777777" w:rsidR="00827760" w:rsidRDefault="0082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165B" w14:textId="77777777" w:rsidR="00F85657" w:rsidRDefault="00F8565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57"/>
    <w:rsid w:val="004E298F"/>
    <w:rsid w:val="00744651"/>
    <w:rsid w:val="007D01EE"/>
    <w:rsid w:val="00827760"/>
    <w:rsid w:val="00890100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812DD"/>
  <w15:docId w15:val="{862BC38A-F21B-8A42-89D7-77C10AE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rPr>
      <w:rFonts w:ascii="Times Roman" w:hAnsi="Times Roman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Alyssa Went</cp:lastModifiedBy>
  <cp:revision>2</cp:revision>
  <dcterms:created xsi:type="dcterms:W3CDTF">2026-04-15T16:56:00Z</dcterms:created>
  <dcterms:modified xsi:type="dcterms:W3CDTF">2026-04-15T16:56:00Z</dcterms:modified>
</cp:coreProperties>
</file>