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034" w:rsidRDefault="003B5034" w:rsidP="003B5034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3B5034" w:rsidRDefault="003B5034" w:rsidP="003B5034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3B5034" w:rsidRPr="00875340" w:rsidRDefault="003B5034" w:rsidP="003B5034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3B5034" w:rsidRPr="008C6BE4" w:rsidRDefault="003B5034" w:rsidP="003B5034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14</w:t>
      </w:r>
      <w:r w:rsidRPr="002770DB">
        <w:rPr>
          <w:rFonts w:cs="Arial"/>
          <w:b/>
          <w:color w:val="000000"/>
          <w:vertAlign w:val="superscript"/>
        </w:rPr>
        <w:t>th</w:t>
      </w:r>
      <w:r>
        <w:rPr>
          <w:rFonts w:cs="Arial"/>
          <w:b/>
          <w:color w:val="000000"/>
        </w:rPr>
        <w:t>, 202</w:t>
      </w:r>
      <w:r w:rsidR="005C4A61">
        <w:rPr>
          <w:rFonts w:cs="Arial"/>
          <w:b/>
          <w:color w:val="000000"/>
        </w:rPr>
        <w:t>4</w:t>
      </w:r>
      <w:r>
        <w:rPr>
          <w:rFonts w:cs="Arial"/>
          <w:b/>
          <w:color w:val="000000"/>
        </w:rPr>
        <w:t xml:space="preserve"> 7:30 p.m.</w:t>
      </w:r>
    </w:p>
    <w:p w:rsidR="003B5034" w:rsidRPr="009412F5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I. </w:t>
      </w:r>
      <w:r w:rsidRPr="009412F5">
        <w:rPr>
          <w:rFonts w:cs="Arial"/>
          <w:color w:val="000000"/>
        </w:rPr>
        <w:t>  Opening the Meeting</w:t>
      </w:r>
    </w:p>
    <w:p w:rsidR="003B5034" w:rsidRPr="000451B4" w:rsidRDefault="003B5034" w:rsidP="003B5034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3B5034" w:rsidRPr="000451B4" w:rsidRDefault="003B5034" w:rsidP="003B5034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3B5034" w:rsidRPr="000451B4" w:rsidRDefault="003B5034" w:rsidP="003B5034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3B5034" w:rsidRPr="000451B4" w:rsidRDefault="003B5034" w:rsidP="003B5034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3B5034" w:rsidRPr="000451B4" w:rsidRDefault="003B5034" w:rsidP="003B5034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3B5034" w:rsidRPr="002F0009" w:rsidRDefault="003B5034" w:rsidP="003B5034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3B5034" w:rsidRPr="00AA4537" w:rsidRDefault="003B5034" w:rsidP="003B5034">
      <w:pPr>
        <w:pStyle w:val="ListParagraph"/>
        <w:ind w:left="2160"/>
        <w:rPr>
          <w:rFonts w:cs="Times New Roman"/>
        </w:rPr>
      </w:pPr>
    </w:p>
    <w:p w:rsidR="003B5034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3B5034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:rsidR="003B5034" w:rsidRDefault="003B5034" w:rsidP="003B5034">
      <w:pPr>
        <w:rPr>
          <w:rFonts w:cs="Arial"/>
          <w:color w:val="000000"/>
        </w:rPr>
      </w:pPr>
    </w:p>
    <w:p w:rsidR="003B5034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>IV.  Reports</w:t>
      </w:r>
    </w:p>
    <w:p w:rsidR="003B5034" w:rsidRPr="00C0201C" w:rsidRDefault="003B5034" w:rsidP="003B5034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3B5034" w:rsidRDefault="003B5034" w:rsidP="003B5034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3B5034" w:rsidRDefault="003B5034" w:rsidP="003B5034">
      <w:pPr>
        <w:rPr>
          <w:rFonts w:cs="Arial"/>
          <w:color w:val="000000"/>
        </w:rPr>
      </w:pPr>
    </w:p>
    <w:p w:rsidR="003B5034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:rsidR="003B5034" w:rsidRPr="00B02C7E" w:rsidRDefault="003B5034" w:rsidP="003B5034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3B5034" w:rsidRDefault="003B5034" w:rsidP="003B503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July 1</w:t>
      </w:r>
      <w:r w:rsidR="005C4A61">
        <w:rPr>
          <w:rFonts w:cs="Arial"/>
          <w:color w:val="000000"/>
        </w:rPr>
        <w:t>0</w:t>
      </w:r>
      <w:r w:rsidRPr="00030D13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Regular Board Meeting</w:t>
      </w:r>
      <w:r w:rsidR="001948B0">
        <w:rPr>
          <w:rFonts w:cs="Arial"/>
          <w:color w:val="000000"/>
        </w:rPr>
        <w:t xml:space="preserve"> and July 29</w:t>
      </w:r>
      <w:r w:rsidR="001948B0" w:rsidRPr="001948B0">
        <w:rPr>
          <w:rFonts w:cs="Arial"/>
          <w:color w:val="000000"/>
          <w:vertAlign w:val="superscript"/>
        </w:rPr>
        <w:t>th</w:t>
      </w:r>
      <w:r w:rsidR="001948B0">
        <w:rPr>
          <w:rFonts w:cs="Arial"/>
          <w:color w:val="000000"/>
        </w:rPr>
        <w:t xml:space="preserve"> Board Retreat </w:t>
      </w:r>
    </w:p>
    <w:p w:rsidR="003B5034" w:rsidRPr="00030D13" w:rsidRDefault="003B5034" w:rsidP="003B503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30D13">
        <w:rPr>
          <w:rFonts w:cs="Arial"/>
          <w:color w:val="000000"/>
        </w:rPr>
        <w:t xml:space="preserve">Treasurer/Financial Report </w:t>
      </w:r>
    </w:p>
    <w:p w:rsidR="003B5034" w:rsidRPr="00AD0682" w:rsidRDefault="003B5034" w:rsidP="003B5034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3B5034" w:rsidRPr="002F0009" w:rsidRDefault="003B5034" w:rsidP="003B5034">
      <w:pPr>
        <w:pStyle w:val="ListParagraph"/>
        <w:rPr>
          <w:rFonts w:cs="Times New Roman"/>
        </w:rPr>
      </w:pPr>
    </w:p>
    <w:p w:rsidR="003B5034" w:rsidRPr="00716DD5" w:rsidRDefault="003B5034" w:rsidP="003B5034">
      <w:pPr>
        <w:rPr>
          <w:rFonts w:cs="Times New Roman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:rsidR="003B5034" w:rsidRPr="00E14907" w:rsidRDefault="003B5034" w:rsidP="003B5034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</w:t>
      </w:r>
      <w:r w:rsidR="001948B0">
        <w:rPr>
          <w:rFonts w:cs="Arial"/>
          <w:color w:val="000000"/>
        </w:rPr>
        <w:t>/Act</w:t>
      </w:r>
      <w:r w:rsidRPr="00E14907">
        <w:rPr>
          <w:rFonts w:cs="Arial"/>
          <w:color w:val="000000"/>
        </w:rPr>
        <w:t xml:space="preserve"> resolution</w:t>
      </w:r>
      <w:r>
        <w:rPr>
          <w:rFonts w:cs="Arial"/>
          <w:color w:val="000000"/>
        </w:rPr>
        <w:t xml:space="preserve"> on </w:t>
      </w:r>
      <w:r w:rsidRPr="00E14907">
        <w:rPr>
          <w:rFonts w:cs="Arial"/>
          <w:color w:val="000000"/>
        </w:rPr>
        <w:t>increasing the school district’s base growth percentage</w:t>
      </w:r>
    </w:p>
    <w:p w:rsidR="003B5034" w:rsidRDefault="003B5034" w:rsidP="003B5034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School Census Report 202</w:t>
      </w:r>
      <w:r w:rsidR="005C4A61">
        <w:rPr>
          <w:rFonts w:cs="Arial"/>
          <w:color w:val="000000"/>
        </w:rPr>
        <w:t>4</w:t>
      </w:r>
    </w:p>
    <w:p w:rsidR="00A1146F" w:rsidRDefault="00C66F11" w:rsidP="003B5034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</w:t>
      </w:r>
      <w:r w:rsidR="00A1146F">
        <w:rPr>
          <w:rFonts w:cs="Arial"/>
          <w:color w:val="000000"/>
        </w:rPr>
        <w:t xml:space="preserve">/Act on </w:t>
      </w:r>
      <w:proofErr w:type="spellStart"/>
      <w:r w:rsidR="00A1146F">
        <w:rPr>
          <w:rFonts w:cs="Arial"/>
          <w:color w:val="000000"/>
        </w:rPr>
        <w:t>Pekny</w:t>
      </w:r>
      <w:proofErr w:type="spellEnd"/>
      <w:r w:rsidR="00A1146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and</w:t>
      </w:r>
      <w:r w:rsidR="00A1146F">
        <w:rPr>
          <w:rFonts w:cs="Arial"/>
          <w:color w:val="000000"/>
        </w:rPr>
        <w:t xml:space="preserve"> Associates as the school </w:t>
      </w:r>
      <w:r>
        <w:rPr>
          <w:rFonts w:cs="Arial"/>
          <w:color w:val="000000"/>
        </w:rPr>
        <w:t>auditor for the 2024-25 school year</w:t>
      </w:r>
    </w:p>
    <w:p w:rsidR="005C4A61" w:rsidRDefault="005C4A61" w:rsidP="005C4A6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Bus Routes for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</w:t>
      </w:r>
    </w:p>
    <w:p w:rsidR="00414065" w:rsidRDefault="00414065" w:rsidP="005C4A6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CDs Maturity </w:t>
      </w:r>
      <w:r w:rsidR="00345213">
        <w:rPr>
          <w:rFonts w:cs="Arial"/>
          <w:color w:val="000000"/>
        </w:rPr>
        <w:t xml:space="preserve">notice </w:t>
      </w:r>
    </w:p>
    <w:p w:rsidR="006D6712" w:rsidRPr="005C4A61" w:rsidRDefault="006D6712" w:rsidP="005C4A6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COOP Meeting </w:t>
      </w:r>
      <w:r w:rsidR="00CD2109">
        <w:rPr>
          <w:rFonts w:cs="Arial"/>
          <w:color w:val="000000"/>
        </w:rPr>
        <w:t>from August 12</w:t>
      </w:r>
      <w:r w:rsidR="00CD2109" w:rsidRPr="00CD2109">
        <w:rPr>
          <w:rFonts w:cs="Arial"/>
          <w:color w:val="000000"/>
          <w:vertAlign w:val="superscript"/>
        </w:rPr>
        <w:t>th</w:t>
      </w:r>
      <w:r w:rsidR="00CD2109">
        <w:rPr>
          <w:rFonts w:cs="Arial"/>
          <w:color w:val="000000"/>
        </w:rPr>
        <w:t xml:space="preserve"> </w:t>
      </w:r>
    </w:p>
    <w:p w:rsidR="003B5034" w:rsidRPr="00275E65" w:rsidRDefault="003B5034" w:rsidP="003B5034">
      <w:pPr>
        <w:textAlignment w:val="baseline"/>
        <w:rPr>
          <w:rFonts w:cs="Arial"/>
          <w:color w:val="000000"/>
        </w:rPr>
      </w:pPr>
    </w:p>
    <w:p w:rsidR="003B5034" w:rsidRDefault="003B5034" w:rsidP="003B5034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:rsidR="003B5034" w:rsidRDefault="003B5034" w:rsidP="003B5034">
      <w:pPr>
        <w:rPr>
          <w:rFonts w:cs="Arial"/>
          <w:color w:val="000000"/>
        </w:rPr>
      </w:pPr>
    </w:p>
    <w:p w:rsidR="003B5034" w:rsidRDefault="003B5034" w:rsidP="003B5034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3B5034" w:rsidRDefault="003B5034" w:rsidP="003B5034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August 28</w:t>
      </w:r>
      <w:r w:rsidRPr="005F705A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-End the Budget Cycle Special Meeting </w:t>
      </w:r>
    </w:p>
    <w:p w:rsidR="001948B0" w:rsidRPr="00F80554" w:rsidRDefault="001948B0" w:rsidP="003B5034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September 11</w:t>
      </w:r>
      <w:proofErr w:type="gramStart"/>
      <w:r w:rsidRPr="001948B0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>?-</w:t>
      </w:r>
      <w:proofErr w:type="gramEnd"/>
      <w:r>
        <w:rPr>
          <w:rFonts w:cs="Arial"/>
          <w:bCs/>
          <w:color w:val="000000"/>
        </w:rPr>
        <w:t xml:space="preserve">Regular Board of Education Meeting </w:t>
      </w:r>
    </w:p>
    <w:p w:rsidR="003B5034" w:rsidRPr="00AD0682" w:rsidRDefault="003B5034" w:rsidP="003B5034">
      <w:pPr>
        <w:rPr>
          <w:rFonts w:cs="Arial"/>
          <w:b/>
          <w:bCs/>
          <w:color w:val="000000"/>
        </w:rPr>
      </w:pPr>
    </w:p>
    <w:p w:rsidR="003B5034" w:rsidRDefault="003B5034" w:rsidP="003B5034"/>
    <w:p w:rsidR="003B5034" w:rsidRDefault="003B5034" w:rsidP="003B5034"/>
    <w:p w:rsidR="003A4A10" w:rsidRDefault="003A4A10"/>
    <w:sectPr w:rsidR="003A4A10" w:rsidSect="003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24211">
    <w:abstractNumId w:val="1"/>
  </w:num>
  <w:num w:numId="2" w16cid:durableId="1400859257">
    <w:abstractNumId w:val="3"/>
  </w:num>
  <w:num w:numId="3" w16cid:durableId="1783187859">
    <w:abstractNumId w:val="2"/>
  </w:num>
  <w:num w:numId="4" w16cid:durableId="16182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4"/>
    <w:rsid w:val="001948B0"/>
    <w:rsid w:val="001E12F3"/>
    <w:rsid w:val="002E5905"/>
    <w:rsid w:val="00345213"/>
    <w:rsid w:val="003A4A10"/>
    <w:rsid w:val="003B5034"/>
    <w:rsid w:val="00414065"/>
    <w:rsid w:val="005363F8"/>
    <w:rsid w:val="005C4A61"/>
    <w:rsid w:val="006D6712"/>
    <w:rsid w:val="007E432A"/>
    <w:rsid w:val="00981AF8"/>
    <w:rsid w:val="00A1146F"/>
    <w:rsid w:val="00C66F11"/>
    <w:rsid w:val="00C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BB658"/>
  <w15:chartTrackingRefBased/>
  <w15:docId w15:val="{71D80032-4EDD-1F4B-AA2D-6D847FB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34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11</cp:revision>
  <cp:lastPrinted>2024-08-09T18:08:00Z</cp:lastPrinted>
  <dcterms:created xsi:type="dcterms:W3CDTF">2024-08-09T13:17:00Z</dcterms:created>
  <dcterms:modified xsi:type="dcterms:W3CDTF">2024-08-12T14:40:00Z</dcterms:modified>
</cp:coreProperties>
</file>