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4AF1" w14:textId="77777777" w:rsidR="00852248" w:rsidRDefault="00852248" w:rsidP="000130D3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14:paraId="7608E932" w14:textId="1FA67329" w:rsidR="00852248" w:rsidRPr="00174679" w:rsidRDefault="003E3303" w:rsidP="003E3303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14:paraId="5F0491B6" w14:textId="77777777" w:rsidR="003E3303" w:rsidRDefault="00852248" w:rsidP="003E3303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14:paraId="14F11723" w14:textId="7B32A08C" w:rsidR="00852248" w:rsidRPr="003E3303" w:rsidRDefault="00852248" w:rsidP="003E3303">
      <w:pPr>
        <w:jc w:val="center"/>
        <w:rPr>
          <w:rFonts w:cs="Times New Roman"/>
          <w:b/>
        </w:rPr>
      </w:pPr>
      <w:r>
        <w:rPr>
          <w:rFonts w:cs="Arial"/>
          <w:b/>
          <w:color w:val="000000"/>
        </w:rPr>
        <w:t xml:space="preserve">February </w:t>
      </w:r>
      <w:r w:rsidR="0001355E">
        <w:rPr>
          <w:rFonts w:cs="Arial"/>
          <w:b/>
          <w:color w:val="000000"/>
        </w:rPr>
        <w:t>13th</w:t>
      </w:r>
      <w:r>
        <w:rPr>
          <w:rFonts w:cs="Arial"/>
          <w:b/>
          <w:color w:val="000000"/>
        </w:rPr>
        <w:t>, 202</w:t>
      </w:r>
      <w:r w:rsidR="0001355E">
        <w:rPr>
          <w:rFonts w:cs="Arial"/>
          <w:b/>
          <w:color w:val="000000"/>
        </w:rPr>
        <w:t>3</w:t>
      </w:r>
      <w:r w:rsidRPr="005373A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6:30 p.m.</w:t>
      </w:r>
    </w:p>
    <w:p w14:paraId="0601CACA" w14:textId="77777777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</w:p>
    <w:p w14:paraId="0DCD4E6D" w14:textId="77777777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I   Opening the Meeting</w:t>
      </w:r>
    </w:p>
    <w:p w14:paraId="18465111" w14:textId="77777777" w:rsidR="00852248" w:rsidRPr="004C5706" w:rsidRDefault="00852248" w:rsidP="00852248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Verification of Notice –This meeting has been properly advertised according to policy and the Nebraska Open Meetings Act.</w:t>
      </w:r>
    </w:p>
    <w:p w14:paraId="5CA0A5C2" w14:textId="77777777" w:rsidR="00852248" w:rsidRPr="004C5706" w:rsidRDefault="00852248" w:rsidP="00852248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Open Meeting Act:  This meeting will be conducted according to the Nebraska Open Meetings Act posted in the meeting room.</w:t>
      </w:r>
    </w:p>
    <w:p w14:paraId="1A03E03E" w14:textId="77777777" w:rsidR="00852248" w:rsidRPr="004C5706" w:rsidRDefault="00852248" w:rsidP="00852248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Roll call:</w:t>
      </w:r>
    </w:p>
    <w:p w14:paraId="21BE590E" w14:textId="77777777" w:rsidR="00852248" w:rsidRPr="004C5706" w:rsidRDefault="00852248" w:rsidP="00852248">
      <w:pPr>
        <w:pStyle w:val="ListParagraph"/>
        <w:numPr>
          <w:ilvl w:val="2"/>
          <w:numId w:val="1"/>
        </w:numPr>
        <w:rPr>
          <w:rFonts w:cs="Times New Roman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Excused Absence</w:t>
      </w:r>
    </w:p>
    <w:p w14:paraId="1E6B4036" w14:textId="77777777" w:rsidR="00852248" w:rsidRPr="004C5706" w:rsidRDefault="00852248" w:rsidP="00852248">
      <w:pPr>
        <w:pStyle w:val="ListParagraph"/>
        <w:numPr>
          <w:ilvl w:val="2"/>
          <w:numId w:val="1"/>
        </w:numPr>
        <w:rPr>
          <w:rFonts w:cs="Times New Roman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Unexcused Absence</w:t>
      </w:r>
    </w:p>
    <w:p w14:paraId="138B0E18" w14:textId="77777777" w:rsidR="00852248" w:rsidRPr="004C5706" w:rsidRDefault="00852248" w:rsidP="00852248">
      <w:pPr>
        <w:rPr>
          <w:rFonts w:cs="Times New Roman"/>
          <w:sz w:val="22"/>
          <w:szCs w:val="22"/>
        </w:rPr>
      </w:pPr>
    </w:p>
    <w:p w14:paraId="58A86437" w14:textId="77777777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II.   Approval of Agenda</w:t>
      </w:r>
    </w:p>
    <w:p w14:paraId="3E70AC0D" w14:textId="52D7F7C6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III.  Public Comment</w:t>
      </w:r>
    </w:p>
    <w:p w14:paraId="42493980" w14:textId="77777777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</w:p>
    <w:p w14:paraId="03854E7C" w14:textId="36559862" w:rsidR="00852248" w:rsidRPr="004C5706" w:rsidRDefault="00A9275F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I</w:t>
      </w:r>
      <w:r w:rsidR="00852248" w:rsidRPr="004C5706">
        <w:rPr>
          <w:rFonts w:cs="Arial"/>
          <w:color w:val="000000"/>
          <w:sz w:val="22"/>
          <w:szCs w:val="22"/>
        </w:rPr>
        <w:t>V.  Reports</w:t>
      </w:r>
    </w:p>
    <w:p w14:paraId="2C20A3C5" w14:textId="77777777" w:rsidR="00852248" w:rsidRPr="004C5706" w:rsidRDefault="00852248" w:rsidP="00852248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Principal</w:t>
      </w:r>
    </w:p>
    <w:p w14:paraId="7B37834C" w14:textId="77777777" w:rsidR="00852248" w:rsidRPr="004C5706" w:rsidRDefault="00852248" w:rsidP="00852248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Superintendent</w:t>
      </w:r>
    </w:p>
    <w:p w14:paraId="1BB4E66F" w14:textId="77777777" w:rsidR="00852248" w:rsidRPr="004C5706" w:rsidRDefault="00852248" w:rsidP="00852248">
      <w:pPr>
        <w:pStyle w:val="ListParagraph"/>
        <w:rPr>
          <w:rFonts w:cs="Arial"/>
          <w:color w:val="000000"/>
          <w:sz w:val="22"/>
          <w:szCs w:val="22"/>
        </w:rPr>
      </w:pPr>
    </w:p>
    <w:p w14:paraId="05F8F27D" w14:textId="0CC3C976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V.  Consent Agenda</w:t>
      </w:r>
    </w:p>
    <w:p w14:paraId="3A7B67CC" w14:textId="77777777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Unless removed from the consent agenda, items identified within the consent agenda will be acted on at one time.</w:t>
      </w:r>
    </w:p>
    <w:p w14:paraId="2B49D467" w14:textId="3C06644E" w:rsidR="00852248" w:rsidRPr="004C5706" w:rsidRDefault="00852248" w:rsidP="00852248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 xml:space="preserve">Minutes of January </w:t>
      </w:r>
      <w:r w:rsidR="0001355E">
        <w:rPr>
          <w:rFonts w:cs="Arial"/>
          <w:color w:val="000000"/>
          <w:sz w:val="22"/>
          <w:szCs w:val="22"/>
        </w:rPr>
        <w:t>16th</w:t>
      </w:r>
      <w:r w:rsidRPr="004C5706">
        <w:rPr>
          <w:rFonts w:cs="Arial"/>
          <w:color w:val="000000"/>
          <w:sz w:val="22"/>
          <w:szCs w:val="22"/>
        </w:rPr>
        <w:t>, 202</w:t>
      </w:r>
      <w:r w:rsidR="00EF0CEF">
        <w:rPr>
          <w:rFonts w:cs="Arial"/>
          <w:color w:val="000000"/>
          <w:sz w:val="22"/>
          <w:szCs w:val="22"/>
        </w:rPr>
        <w:t>3</w:t>
      </w:r>
    </w:p>
    <w:p w14:paraId="4A663E59" w14:textId="77777777" w:rsidR="00852248" w:rsidRPr="004C5706" w:rsidRDefault="00852248" w:rsidP="00852248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Treasurer/Financial Report</w:t>
      </w:r>
    </w:p>
    <w:p w14:paraId="4F72A862" w14:textId="77777777" w:rsidR="00852248" w:rsidRPr="004C5706" w:rsidRDefault="00852248" w:rsidP="00852248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Claims and Payroll</w:t>
      </w:r>
    </w:p>
    <w:p w14:paraId="7CB29F73" w14:textId="77777777" w:rsidR="00852248" w:rsidRPr="004C5706" w:rsidRDefault="00852248" w:rsidP="00852248">
      <w:pPr>
        <w:rPr>
          <w:rFonts w:eastAsia="Times New Roman" w:cs="Times New Roman"/>
          <w:sz w:val="22"/>
          <w:szCs w:val="22"/>
        </w:rPr>
      </w:pPr>
    </w:p>
    <w:p w14:paraId="6B9BF589" w14:textId="4E146FE2" w:rsidR="00852248" w:rsidRPr="004C5706" w:rsidRDefault="00852248" w:rsidP="00852248">
      <w:pPr>
        <w:rPr>
          <w:rFonts w:cs="Times New Roman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VI.  Discussion/Action Items</w:t>
      </w:r>
    </w:p>
    <w:p w14:paraId="58BC2A1E" w14:textId="77164EA9" w:rsidR="0001355E" w:rsidRDefault="0001355E" w:rsidP="00852248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Discuss addition with </w:t>
      </w:r>
      <w:proofErr w:type="spellStart"/>
      <w:r>
        <w:rPr>
          <w:rFonts w:cs="Arial"/>
          <w:color w:val="000000"/>
          <w:sz w:val="22"/>
          <w:szCs w:val="22"/>
        </w:rPr>
        <w:t>Otte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r w:rsidR="007C6062">
        <w:rPr>
          <w:rFonts w:cs="Arial"/>
          <w:color w:val="000000"/>
          <w:sz w:val="22"/>
          <w:szCs w:val="22"/>
        </w:rPr>
        <w:t xml:space="preserve">Construction </w:t>
      </w:r>
      <w:r>
        <w:rPr>
          <w:rFonts w:cs="Arial"/>
          <w:color w:val="000000"/>
          <w:sz w:val="22"/>
          <w:szCs w:val="22"/>
        </w:rPr>
        <w:t>and CWP</w:t>
      </w:r>
    </w:p>
    <w:p w14:paraId="06578C59" w14:textId="44BE20EC" w:rsidR="00D35F30" w:rsidRDefault="00D35F30" w:rsidP="00852248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Discuss and Act on 202</w:t>
      </w:r>
      <w:r w:rsidR="0001355E">
        <w:rPr>
          <w:rFonts w:cs="Arial"/>
          <w:color w:val="000000"/>
          <w:sz w:val="22"/>
          <w:szCs w:val="22"/>
        </w:rPr>
        <w:t>3</w:t>
      </w:r>
      <w:r w:rsidRPr="004C5706">
        <w:rPr>
          <w:rFonts w:cs="Arial"/>
          <w:color w:val="000000"/>
          <w:sz w:val="22"/>
          <w:szCs w:val="22"/>
        </w:rPr>
        <w:t>-2</w:t>
      </w:r>
      <w:r w:rsidR="0001355E">
        <w:rPr>
          <w:rFonts w:cs="Arial"/>
          <w:color w:val="000000"/>
          <w:sz w:val="22"/>
          <w:szCs w:val="22"/>
        </w:rPr>
        <w:t>4</w:t>
      </w:r>
      <w:r w:rsidRPr="004C5706">
        <w:rPr>
          <w:rFonts w:cs="Arial"/>
          <w:color w:val="000000"/>
          <w:sz w:val="22"/>
          <w:szCs w:val="22"/>
        </w:rPr>
        <w:t xml:space="preserve"> School Calendar</w:t>
      </w:r>
    </w:p>
    <w:p w14:paraId="4D01E31D" w14:textId="03FDF9C5" w:rsidR="0001355E" w:rsidRDefault="0001355E" w:rsidP="00852248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Discuss and Act on lease agreement on wrestling room</w:t>
      </w:r>
    </w:p>
    <w:p w14:paraId="41639D2F" w14:textId="7DE74B32" w:rsidR="0001355E" w:rsidRDefault="00C859FF" w:rsidP="00852248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Discuss and Act on 2nd Grade teaching Contract </w:t>
      </w:r>
    </w:p>
    <w:p w14:paraId="2D3CB3B4" w14:textId="01A0DBCA" w:rsidR="00C859FF" w:rsidRDefault="00C859FF" w:rsidP="00852248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Discuss Special Education Report </w:t>
      </w:r>
    </w:p>
    <w:p w14:paraId="65801660" w14:textId="513AC708" w:rsidR="00C859FF" w:rsidRPr="00381080" w:rsidRDefault="00C859FF" w:rsidP="00381080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Discussion on property on north side </w:t>
      </w:r>
      <w:r w:rsidR="00246BBF">
        <w:rPr>
          <w:rFonts w:cs="Arial"/>
          <w:color w:val="000000"/>
          <w:sz w:val="22"/>
          <w:szCs w:val="22"/>
        </w:rPr>
        <w:t>school</w:t>
      </w:r>
      <w:r w:rsidR="00937D74">
        <w:rPr>
          <w:rFonts w:cs="Arial"/>
          <w:color w:val="000000"/>
          <w:sz w:val="22"/>
          <w:szCs w:val="22"/>
        </w:rPr>
        <w:t xml:space="preserve"> driveway </w:t>
      </w:r>
    </w:p>
    <w:p w14:paraId="0E6189C5" w14:textId="0E43C964" w:rsidR="006C49BE" w:rsidRDefault="006C49BE" w:rsidP="006C49BE">
      <w:pPr>
        <w:textAlignment w:val="baseline"/>
        <w:rPr>
          <w:rFonts w:cs="Arial"/>
          <w:color w:val="000000"/>
          <w:sz w:val="22"/>
          <w:szCs w:val="22"/>
        </w:rPr>
      </w:pPr>
    </w:p>
    <w:p w14:paraId="5991AD9C" w14:textId="77777777" w:rsidR="0001355E" w:rsidRPr="006C49BE" w:rsidRDefault="0001355E" w:rsidP="006C49BE">
      <w:pPr>
        <w:textAlignment w:val="baseline"/>
        <w:rPr>
          <w:rFonts w:cs="Arial"/>
          <w:color w:val="000000"/>
          <w:sz w:val="22"/>
          <w:szCs w:val="22"/>
        </w:rPr>
      </w:pPr>
    </w:p>
    <w:p w14:paraId="183C35F2" w14:textId="0903D6B0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VII. Adjourn</w:t>
      </w:r>
    </w:p>
    <w:p w14:paraId="4A2C1581" w14:textId="77777777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 xml:space="preserve">Upcoming dates:  </w:t>
      </w:r>
    </w:p>
    <w:p w14:paraId="1841C464" w14:textId="1201B3A1" w:rsidR="00852248" w:rsidRPr="004C5706" w:rsidRDefault="00852248" w:rsidP="00852248">
      <w:pPr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Board Meeting – March</w:t>
      </w:r>
      <w:r w:rsidR="003E3303" w:rsidRPr="004C5706">
        <w:rPr>
          <w:rFonts w:cs="Arial"/>
          <w:color w:val="000000"/>
          <w:sz w:val="22"/>
          <w:szCs w:val="22"/>
        </w:rPr>
        <w:t xml:space="preserve"> </w:t>
      </w:r>
      <w:r w:rsidR="007C6062">
        <w:rPr>
          <w:rFonts w:cs="Arial"/>
          <w:color w:val="000000"/>
          <w:sz w:val="22"/>
          <w:szCs w:val="22"/>
        </w:rPr>
        <w:t>13</w:t>
      </w:r>
      <w:r w:rsidR="007C6062" w:rsidRPr="007C6062">
        <w:rPr>
          <w:rFonts w:cs="Arial"/>
          <w:color w:val="000000"/>
          <w:sz w:val="22"/>
          <w:szCs w:val="22"/>
          <w:vertAlign w:val="superscript"/>
        </w:rPr>
        <w:t>th</w:t>
      </w:r>
      <w:r w:rsidR="007C6062">
        <w:rPr>
          <w:rFonts w:cs="Arial"/>
          <w:color w:val="000000"/>
          <w:sz w:val="22"/>
          <w:szCs w:val="22"/>
        </w:rPr>
        <w:t xml:space="preserve"> </w:t>
      </w:r>
      <w:r w:rsidRPr="004C5706">
        <w:rPr>
          <w:rFonts w:cs="Arial"/>
          <w:color w:val="000000"/>
          <w:sz w:val="22"/>
          <w:szCs w:val="22"/>
        </w:rPr>
        <w:t>6:30 p.m.</w:t>
      </w:r>
    </w:p>
    <w:p w14:paraId="2E17F198" w14:textId="77777777" w:rsidR="00852248" w:rsidRDefault="00852248" w:rsidP="00852248">
      <w:pPr>
        <w:rPr>
          <w:rFonts w:cs="Arial"/>
          <w:color w:val="000000"/>
        </w:rPr>
      </w:pPr>
    </w:p>
    <w:p w14:paraId="679C0FB6" w14:textId="77777777" w:rsidR="00852248" w:rsidRDefault="00852248" w:rsidP="00852248">
      <w:pPr>
        <w:rPr>
          <w:rFonts w:cs="Arial"/>
          <w:color w:val="000000"/>
        </w:rPr>
      </w:pPr>
    </w:p>
    <w:p w14:paraId="69139B7F" w14:textId="77777777" w:rsidR="00852248" w:rsidRPr="00D233D9" w:rsidRDefault="00852248" w:rsidP="00852248">
      <w:pPr>
        <w:rPr>
          <w:i/>
        </w:rPr>
      </w:pPr>
    </w:p>
    <w:p w14:paraId="4EBF4C64" w14:textId="77777777" w:rsidR="00B91A6E" w:rsidRDefault="00B91A6E"/>
    <w:sectPr w:rsidR="00B91A6E" w:rsidSect="008C6B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039"/>
    <w:multiLevelType w:val="hybridMultilevel"/>
    <w:tmpl w:val="2042E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3F17"/>
    <w:multiLevelType w:val="hybridMultilevel"/>
    <w:tmpl w:val="7FECF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158466">
    <w:abstractNumId w:val="2"/>
  </w:num>
  <w:num w:numId="2" w16cid:durableId="1179273032">
    <w:abstractNumId w:val="4"/>
  </w:num>
  <w:num w:numId="3" w16cid:durableId="392702747">
    <w:abstractNumId w:val="3"/>
  </w:num>
  <w:num w:numId="4" w16cid:durableId="1021008388">
    <w:abstractNumId w:val="1"/>
  </w:num>
  <w:num w:numId="5" w16cid:durableId="157111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8"/>
    <w:rsid w:val="000130D3"/>
    <w:rsid w:val="0001355E"/>
    <w:rsid w:val="00246BBF"/>
    <w:rsid w:val="00381080"/>
    <w:rsid w:val="003E3303"/>
    <w:rsid w:val="00416609"/>
    <w:rsid w:val="004C5706"/>
    <w:rsid w:val="005B646A"/>
    <w:rsid w:val="006A350D"/>
    <w:rsid w:val="006C49BE"/>
    <w:rsid w:val="007A790B"/>
    <w:rsid w:val="007C6062"/>
    <w:rsid w:val="007E12FF"/>
    <w:rsid w:val="00815A26"/>
    <w:rsid w:val="00852248"/>
    <w:rsid w:val="00937D74"/>
    <w:rsid w:val="00A1275E"/>
    <w:rsid w:val="00A9275F"/>
    <w:rsid w:val="00B11A3B"/>
    <w:rsid w:val="00B91A6E"/>
    <w:rsid w:val="00C152F3"/>
    <w:rsid w:val="00C859FF"/>
    <w:rsid w:val="00D35F30"/>
    <w:rsid w:val="00E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F2588"/>
  <w15:chartTrackingRefBased/>
  <w15:docId w15:val="{3D099847-469A-6644-B34B-2209CCF3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2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Cole Fischer</cp:lastModifiedBy>
  <cp:revision>7</cp:revision>
  <cp:lastPrinted>2023-02-10T15:49:00Z</cp:lastPrinted>
  <dcterms:created xsi:type="dcterms:W3CDTF">2023-02-09T15:55:00Z</dcterms:created>
  <dcterms:modified xsi:type="dcterms:W3CDTF">2023-02-10T16:32:00Z</dcterms:modified>
</cp:coreProperties>
</file>