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1674" w14:textId="14FD9966" w:rsidR="00244CA2" w:rsidRDefault="00244CA2" w:rsidP="002D1267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14:paraId="5FF2908E" w14:textId="31F2C960" w:rsidR="002D1267" w:rsidRPr="00174679" w:rsidRDefault="002D1267" w:rsidP="002D1267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14:paraId="06BD54A8" w14:textId="77777777" w:rsidR="00244CA2" w:rsidRPr="00875340" w:rsidRDefault="00244CA2" w:rsidP="00244CA2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14:paraId="286575E4" w14:textId="59A7857A" w:rsidR="00244CA2" w:rsidRDefault="00244CA2" w:rsidP="00244CA2">
      <w:pPr>
        <w:ind w:left="2160" w:firstLine="720"/>
        <w:rPr>
          <w:rFonts w:cs="Arial"/>
          <w:color w:val="000000"/>
        </w:rPr>
      </w:pPr>
      <w:r>
        <w:rPr>
          <w:rFonts w:cs="Arial"/>
          <w:color w:val="000000"/>
        </w:rPr>
        <w:t>December 1</w:t>
      </w:r>
      <w:r>
        <w:rPr>
          <w:rFonts w:cs="Arial"/>
          <w:color w:val="000000"/>
        </w:rPr>
        <w:t>4</w:t>
      </w:r>
      <w:r w:rsidRPr="00963020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, 202</w:t>
      </w:r>
      <w:r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 6:30 p.m.</w:t>
      </w:r>
    </w:p>
    <w:p w14:paraId="576882E5" w14:textId="77777777" w:rsidR="00244CA2" w:rsidRDefault="00244CA2" w:rsidP="00244CA2">
      <w:pPr>
        <w:ind w:left="2160" w:firstLine="720"/>
        <w:rPr>
          <w:rFonts w:cs="Arial"/>
          <w:color w:val="000000"/>
        </w:rPr>
      </w:pPr>
    </w:p>
    <w:p w14:paraId="42FC712E" w14:textId="6971BEBC" w:rsidR="00244CA2" w:rsidRPr="00B61B3F" w:rsidRDefault="00244CA2" w:rsidP="00244CA2">
      <w:pPr>
        <w:rPr>
          <w:i/>
          <w:sz w:val="20"/>
          <w:szCs w:val="20"/>
        </w:rPr>
      </w:pPr>
      <w:r w:rsidRPr="001E057E">
        <w:rPr>
          <w:i/>
          <w:sz w:val="20"/>
          <w:szCs w:val="20"/>
        </w:rPr>
        <w:t>The mission of Leigh Community Schools is to foster a positive educational culture where:  STUDENTS thrive, TEACHERS guide, ADMINISTRATORS lead, PARENTS support and the COMMUNITY is the foundation for all.  WE ARE LEIGH!</w:t>
      </w:r>
    </w:p>
    <w:p w14:paraId="698ED86F" w14:textId="1B8A462A" w:rsidR="00244CA2" w:rsidRPr="00AD7BB8" w:rsidRDefault="00244CA2" w:rsidP="00244CA2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I</w:t>
      </w:r>
      <w:r w:rsidR="00B61B3F">
        <w:rPr>
          <w:rFonts w:cs="Arial"/>
          <w:b/>
          <w:color w:val="000000"/>
        </w:rPr>
        <w:t>.</w:t>
      </w:r>
      <w:r w:rsidRPr="00AD7BB8">
        <w:rPr>
          <w:rFonts w:cs="Arial"/>
          <w:b/>
          <w:color w:val="000000"/>
        </w:rPr>
        <w:t>  Opening the Meeting</w:t>
      </w:r>
    </w:p>
    <w:p w14:paraId="28121BA7" w14:textId="77777777" w:rsidR="00244CA2" w:rsidRPr="000451B4" w:rsidRDefault="00244CA2" w:rsidP="00244CA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14:paraId="59BB9CC6" w14:textId="77777777" w:rsidR="00244CA2" w:rsidRPr="000451B4" w:rsidRDefault="00244CA2" w:rsidP="00244CA2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 xml:space="preserve">ted in the meeting </w:t>
      </w:r>
      <w:r w:rsidRPr="000451B4">
        <w:rPr>
          <w:rFonts w:cs="Arial"/>
          <w:color w:val="000000"/>
        </w:rPr>
        <w:t>room.</w:t>
      </w:r>
    </w:p>
    <w:p w14:paraId="0D7A403C" w14:textId="77777777" w:rsidR="00244CA2" w:rsidRPr="000451B4" w:rsidRDefault="00244CA2" w:rsidP="00244CA2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14:paraId="25FEEB48" w14:textId="77777777" w:rsidR="00244CA2" w:rsidRPr="001E057E" w:rsidRDefault="00244CA2" w:rsidP="00244CA2">
      <w:pPr>
        <w:ind w:left="720" w:firstLine="720"/>
        <w:rPr>
          <w:rFonts w:cs="Times New Roman"/>
        </w:rPr>
      </w:pPr>
      <w:r w:rsidRPr="001E057E">
        <w:rPr>
          <w:rFonts w:cs="Arial"/>
          <w:color w:val="000000"/>
        </w:rPr>
        <w:t>Excused Absence</w:t>
      </w:r>
    </w:p>
    <w:p w14:paraId="4E599395" w14:textId="5C0E0390" w:rsidR="00244CA2" w:rsidRDefault="00244CA2" w:rsidP="00244CA2">
      <w:pPr>
        <w:ind w:left="720" w:firstLine="720"/>
        <w:rPr>
          <w:rFonts w:cs="Times New Roman"/>
        </w:rPr>
      </w:pPr>
      <w:r w:rsidRPr="001E057E">
        <w:rPr>
          <w:rFonts w:cs="Arial"/>
          <w:color w:val="000000"/>
        </w:rPr>
        <w:t>Unexcused Absence</w:t>
      </w:r>
    </w:p>
    <w:p w14:paraId="02072555" w14:textId="20AB9257" w:rsidR="00244CA2" w:rsidRDefault="00244CA2" w:rsidP="00244CA2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II.   Approval of Agenda</w:t>
      </w:r>
    </w:p>
    <w:p w14:paraId="30A36BBB" w14:textId="7119E413" w:rsidR="00244CA2" w:rsidRPr="00244CA2" w:rsidRDefault="00244CA2" w:rsidP="00244CA2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 xml:space="preserve">III.  Public Comment </w:t>
      </w:r>
    </w:p>
    <w:p w14:paraId="08689F4E" w14:textId="77777777" w:rsidR="00244CA2" w:rsidRPr="00AD7BB8" w:rsidRDefault="00244CA2" w:rsidP="00244CA2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</w:t>
      </w:r>
      <w:r w:rsidRPr="00AD7BB8">
        <w:rPr>
          <w:rFonts w:cs="Arial"/>
          <w:b/>
          <w:color w:val="000000"/>
        </w:rPr>
        <w:t>V.  Reports</w:t>
      </w:r>
    </w:p>
    <w:p w14:paraId="30B439EB" w14:textId="77777777" w:rsidR="00244CA2" w:rsidRPr="00C0201C" w:rsidRDefault="00244CA2" w:rsidP="00244CA2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14:paraId="7142104E" w14:textId="76F252A4" w:rsidR="00244CA2" w:rsidRPr="00244CA2" w:rsidRDefault="00244CA2" w:rsidP="00244CA2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14:paraId="0E78615F" w14:textId="77777777" w:rsidR="00244CA2" w:rsidRPr="00AD7BB8" w:rsidRDefault="00244CA2" w:rsidP="00244CA2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V.  Consent Agenda</w:t>
      </w:r>
    </w:p>
    <w:p w14:paraId="3B3C35AE" w14:textId="77777777" w:rsidR="00244CA2" w:rsidRPr="00B02C7E" w:rsidRDefault="00244CA2" w:rsidP="00244CA2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14:paraId="0FE42895" w14:textId="0D438D83" w:rsidR="00244CA2" w:rsidRPr="007232B1" w:rsidRDefault="00244CA2" w:rsidP="00244CA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 xml:space="preserve">November </w:t>
      </w:r>
      <w:r>
        <w:rPr>
          <w:rFonts w:cs="Arial"/>
          <w:color w:val="000000"/>
        </w:rPr>
        <w:t>14</w:t>
      </w:r>
      <w:r w:rsidRPr="00244CA2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and 27</w:t>
      </w:r>
      <w:r w:rsidRPr="00244CA2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</w:t>
      </w:r>
    </w:p>
    <w:p w14:paraId="3EF5A3D6" w14:textId="77777777" w:rsidR="00244CA2" w:rsidRPr="007232B1" w:rsidRDefault="00244CA2" w:rsidP="00244CA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</w:p>
    <w:p w14:paraId="09906B0E" w14:textId="1C28DBC6" w:rsidR="00244CA2" w:rsidRPr="00244CA2" w:rsidRDefault="00244CA2" w:rsidP="00244CA2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14:paraId="0467B874" w14:textId="77777777" w:rsidR="00244CA2" w:rsidRPr="00AD7BB8" w:rsidRDefault="00244CA2" w:rsidP="00244CA2">
      <w:pPr>
        <w:rPr>
          <w:rFonts w:cs="Times New Roman"/>
          <w:b/>
        </w:rPr>
      </w:pPr>
      <w:r w:rsidRPr="00AD7BB8">
        <w:rPr>
          <w:rFonts w:cs="Arial"/>
          <w:b/>
          <w:color w:val="000000"/>
        </w:rPr>
        <w:t>VI.  Discussion/Action Items</w:t>
      </w:r>
    </w:p>
    <w:p w14:paraId="1A1BEEBE" w14:textId="4EC24110" w:rsidR="00244CA2" w:rsidRDefault="00244CA2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Review District Audit Report</w:t>
      </w:r>
    </w:p>
    <w:p w14:paraId="0D46D157" w14:textId="5C5C1544" w:rsidR="00244CA2" w:rsidRDefault="00244CA2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Review District Safety and Security Report </w:t>
      </w:r>
    </w:p>
    <w:p w14:paraId="53A8AC97" w14:textId="63038755" w:rsidR="008E37EB" w:rsidRPr="0095746E" w:rsidRDefault="008E37EB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theme="minorHAnsi"/>
          <w:color w:val="000000"/>
        </w:rPr>
      </w:pPr>
      <w:r>
        <w:rPr>
          <w:rFonts w:cs="Arial"/>
          <w:color w:val="000000"/>
        </w:rPr>
        <w:t xml:space="preserve">Discuss </w:t>
      </w:r>
      <w:r w:rsidRPr="0095746E">
        <w:rPr>
          <w:rFonts w:cstheme="minorHAnsi"/>
          <w:color w:val="000000"/>
        </w:rPr>
        <w:t xml:space="preserve">elementary addition options </w:t>
      </w:r>
    </w:p>
    <w:p w14:paraId="196BA252" w14:textId="07302022" w:rsidR="0095746E" w:rsidRPr="0095746E" w:rsidRDefault="0095746E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theme="minorHAnsi"/>
          <w:color w:val="000000"/>
        </w:rPr>
      </w:pPr>
      <w:r w:rsidRPr="0095746E">
        <w:rPr>
          <w:rFonts w:cstheme="minorHAnsi"/>
          <w:color w:val="222222"/>
          <w:shd w:val="clear" w:color="auto" w:fill="FFFFFF"/>
        </w:rPr>
        <w:t>Discuss and consider approval of lender for lease purchase agreement. </w:t>
      </w:r>
    </w:p>
    <w:p w14:paraId="3CA2B622" w14:textId="77777777" w:rsidR="00244CA2" w:rsidRPr="005F1677" w:rsidRDefault="00244CA2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on Superintendent Evaluation </w:t>
      </w:r>
    </w:p>
    <w:p w14:paraId="7AEADEFD" w14:textId="1E2E1AEF" w:rsidR="00244CA2" w:rsidRDefault="00244CA2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 NSCAS Results</w:t>
      </w:r>
      <w:r w:rsidR="008C3895">
        <w:rPr>
          <w:rFonts w:cs="Arial"/>
          <w:color w:val="000000"/>
        </w:rPr>
        <w:t xml:space="preserve"> </w:t>
      </w:r>
    </w:p>
    <w:p w14:paraId="41C915A1" w14:textId="3704950D" w:rsidR="00244CA2" w:rsidRDefault="00244CA2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on the retirement/resignation of Mrs. Kim Bruhn effective </w:t>
      </w:r>
      <w:r w:rsidR="008C3895">
        <w:rPr>
          <w:rFonts w:cs="Arial"/>
          <w:color w:val="000000"/>
        </w:rPr>
        <w:t xml:space="preserve">at end of 22-23 school year </w:t>
      </w:r>
      <w:r>
        <w:rPr>
          <w:rFonts w:cs="Arial"/>
          <w:color w:val="000000"/>
        </w:rPr>
        <w:t xml:space="preserve"> </w:t>
      </w:r>
    </w:p>
    <w:p w14:paraId="05EF7759" w14:textId="22665B68" w:rsidR="00244CA2" w:rsidRDefault="00244CA2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on the purchase of 2024 Bus</w:t>
      </w:r>
    </w:p>
    <w:p w14:paraId="4BCD5B67" w14:textId="12B91330" w:rsidR="00244CA2" w:rsidRPr="00244CA2" w:rsidRDefault="00B61B3F" w:rsidP="00244CA2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Executive Session</w:t>
      </w:r>
      <w:r w:rsidR="008C3895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Negotiations </w:t>
      </w:r>
    </w:p>
    <w:p w14:paraId="1F798F37" w14:textId="77777777" w:rsidR="00244CA2" w:rsidRPr="00AD7BB8" w:rsidRDefault="00244CA2" w:rsidP="00244CA2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VII. Adjourn</w:t>
      </w:r>
    </w:p>
    <w:p w14:paraId="1577FBD6" w14:textId="77777777" w:rsidR="00244CA2" w:rsidRDefault="00244CA2" w:rsidP="00244CA2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</w:p>
    <w:p w14:paraId="370505D4" w14:textId="13B28A5B" w:rsidR="00244CA2" w:rsidRDefault="00244CA2" w:rsidP="00244CA2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Jan. </w:t>
      </w:r>
      <w:r w:rsidR="004A4537">
        <w:rPr>
          <w:rFonts w:cs="Arial"/>
          <w:b/>
          <w:bCs/>
          <w:color w:val="000000"/>
        </w:rPr>
        <w:t>9</w:t>
      </w:r>
      <w:r w:rsidR="004A4537" w:rsidRPr="004A4537">
        <w:rPr>
          <w:rFonts w:cs="Arial"/>
          <w:b/>
          <w:bCs/>
          <w:color w:val="000000"/>
          <w:vertAlign w:val="superscript"/>
        </w:rPr>
        <w:t>th</w:t>
      </w:r>
      <w:r>
        <w:rPr>
          <w:rFonts w:cs="Arial"/>
          <w:b/>
          <w:bCs/>
          <w:color w:val="000000"/>
        </w:rPr>
        <w:t>, 202</w:t>
      </w:r>
      <w:r w:rsidR="004A4537">
        <w:rPr>
          <w:rFonts w:cs="Arial"/>
          <w:b/>
          <w:bCs/>
          <w:color w:val="000000"/>
        </w:rPr>
        <w:t>3</w:t>
      </w:r>
      <w:r>
        <w:rPr>
          <w:rFonts w:cs="Arial"/>
          <w:b/>
          <w:bCs/>
          <w:color w:val="000000"/>
        </w:rPr>
        <w:t xml:space="preserve">-Regular Board Meeting </w:t>
      </w:r>
    </w:p>
    <w:p w14:paraId="56BD5B9F" w14:textId="77777777" w:rsidR="00244CA2" w:rsidRDefault="00244CA2" w:rsidP="00244CA2"/>
    <w:p w14:paraId="35459D61" w14:textId="77777777" w:rsidR="00A85C85" w:rsidRDefault="00A85C85"/>
    <w:sectPr w:rsidR="00A85C85" w:rsidSect="0073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7FECF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6006">
    <w:abstractNumId w:val="1"/>
  </w:num>
  <w:num w:numId="2" w16cid:durableId="38214714">
    <w:abstractNumId w:val="3"/>
  </w:num>
  <w:num w:numId="3" w16cid:durableId="249585688">
    <w:abstractNumId w:val="2"/>
  </w:num>
  <w:num w:numId="4" w16cid:durableId="118123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A2"/>
    <w:rsid w:val="00157A16"/>
    <w:rsid w:val="00244CA2"/>
    <w:rsid w:val="002D1267"/>
    <w:rsid w:val="004A4537"/>
    <w:rsid w:val="008C3895"/>
    <w:rsid w:val="008E37EB"/>
    <w:rsid w:val="0095746E"/>
    <w:rsid w:val="00A85C85"/>
    <w:rsid w:val="00B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94E3B"/>
  <w15:chartTrackingRefBased/>
  <w15:docId w15:val="{5DD58222-EDFD-9147-BCB5-AAB78E2A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11</cp:revision>
  <dcterms:created xsi:type="dcterms:W3CDTF">2022-12-06T19:44:00Z</dcterms:created>
  <dcterms:modified xsi:type="dcterms:W3CDTF">2022-12-12T14:39:00Z</dcterms:modified>
</cp:coreProperties>
</file>